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5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</w:tblBorders>
        <w:tblCellMar>
          <w:left w:w="0" w:type="dxa"/>
          <w:right w:w="0" w:type="dxa"/>
        </w:tblCellMar>
        <w:tblLook w:val="04A0"/>
      </w:tblPr>
      <w:tblGrid>
        <w:gridCol w:w="2741"/>
        <w:gridCol w:w="6904"/>
      </w:tblGrid>
      <w:tr w:rsidR="00A36A32" w:rsidRPr="00890167" w:rsidTr="00890167">
        <w:trPr>
          <w:trHeight w:val="1117"/>
        </w:trPr>
        <w:tc>
          <w:tcPr>
            <w:tcW w:w="274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890167" w:rsidRPr="00890167" w:rsidRDefault="00A36A32" w:rsidP="0089016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890167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abundant number</w:t>
            </w:r>
          </w:p>
        </w:tc>
        <w:tc>
          <w:tcPr>
            <w:tcW w:w="690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890167" w:rsidRPr="00890167" w:rsidRDefault="00A36A32" w:rsidP="0089016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890167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A number that is smaller than the sum of its proper divisors. Example the number 18: 1 + 2 + 3 + 6 + 9 = 21, 18 is smaller than 21.</w:t>
            </w:r>
          </w:p>
        </w:tc>
      </w:tr>
      <w:tr w:rsidR="00A36A32" w:rsidRPr="00A36A32" w:rsidTr="00A36A32">
        <w:trPr>
          <w:trHeight w:val="379"/>
        </w:trPr>
        <w:tc>
          <w:tcPr>
            <w:tcW w:w="274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A36A32" w:rsidRPr="00A36A32" w:rsidRDefault="00A36A32" w:rsidP="00A36A3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A36A32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composite number</w:t>
            </w:r>
          </w:p>
        </w:tc>
        <w:tc>
          <w:tcPr>
            <w:tcW w:w="690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A36A32" w:rsidRPr="00A36A32" w:rsidRDefault="00A36A32" w:rsidP="00A36A3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A36A32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A number with more than two factors.</w:t>
            </w:r>
          </w:p>
        </w:tc>
      </w:tr>
      <w:tr w:rsidR="00A36A32" w:rsidRPr="00890167" w:rsidTr="00890167">
        <w:trPr>
          <w:trHeight w:val="758"/>
        </w:trPr>
        <w:tc>
          <w:tcPr>
            <w:tcW w:w="274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890167" w:rsidRPr="00890167" w:rsidRDefault="00A36A32" w:rsidP="0089016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890167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deficient number</w:t>
            </w:r>
          </w:p>
        </w:tc>
        <w:tc>
          <w:tcPr>
            <w:tcW w:w="690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890167" w:rsidRPr="00890167" w:rsidRDefault="00A36A32" w:rsidP="0089016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890167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A number that is larger than the sum of its proper divisors. Example the number 22: 1 + 2 +11 = 14, 22 is larger than 14.</w:t>
            </w:r>
          </w:p>
        </w:tc>
      </w:tr>
      <w:tr w:rsidR="00A36A32" w:rsidRPr="00475649" w:rsidTr="00475649">
        <w:trPr>
          <w:trHeight w:val="379"/>
        </w:trPr>
        <w:tc>
          <w:tcPr>
            <w:tcW w:w="274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475649" w:rsidRPr="00475649" w:rsidRDefault="00A36A32" w:rsidP="0047564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475649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denominator</w:t>
            </w:r>
          </w:p>
        </w:tc>
        <w:tc>
          <w:tcPr>
            <w:tcW w:w="690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475649" w:rsidRPr="00475649" w:rsidRDefault="00A36A32" w:rsidP="0047564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475649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the bottom number of a fraction that tells how many equal parts are in the whole</w:t>
            </w:r>
          </w:p>
        </w:tc>
      </w:tr>
      <w:tr w:rsidR="00A36A32" w:rsidRPr="00475649" w:rsidTr="00475649">
        <w:trPr>
          <w:trHeight w:val="379"/>
        </w:trPr>
        <w:tc>
          <w:tcPr>
            <w:tcW w:w="274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475649" w:rsidRPr="00475649" w:rsidRDefault="00A36A32" w:rsidP="0047564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475649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difference</w:t>
            </w:r>
          </w:p>
        </w:tc>
        <w:tc>
          <w:tcPr>
            <w:tcW w:w="690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475649" w:rsidRPr="00475649" w:rsidRDefault="00A36A32" w:rsidP="0047564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475649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 xml:space="preserve">the answer to a subtraction </w:t>
            </w:r>
            <w:r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problem</w:t>
            </w:r>
          </w:p>
        </w:tc>
      </w:tr>
      <w:tr w:rsidR="00A36A32" w:rsidRPr="00475649" w:rsidTr="00475649">
        <w:trPr>
          <w:trHeight w:val="379"/>
        </w:trPr>
        <w:tc>
          <w:tcPr>
            <w:tcW w:w="274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475649" w:rsidRPr="00475649" w:rsidRDefault="00A36A32" w:rsidP="0047564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475649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dividend</w:t>
            </w:r>
          </w:p>
        </w:tc>
        <w:tc>
          <w:tcPr>
            <w:tcW w:w="690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475649" w:rsidRPr="00475649" w:rsidRDefault="00A36A32" w:rsidP="0047564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475649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 xml:space="preserve">the number that is </w:t>
            </w:r>
            <w:r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divided</w:t>
            </w:r>
          </w:p>
        </w:tc>
      </w:tr>
      <w:tr w:rsidR="00A36A32" w:rsidRPr="00475649" w:rsidTr="00475649">
        <w:trPr>
          <w:trHeight w:val="379"/>
        </w:trPr>
        <w:tc>
          <w:tcPr>
            <w:tcW w:w="274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475649" w:rsidRPr="00475649" w:rsidRDefault="00A36A32" w:rsidP="0047564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475649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divisor</w:t>
            </w:r>
          </w:p>
        </w:tc>
        <w:tc>
          <w:tcPr>
            <w:tcW w:w="690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475649" w:rsidRPr="00475649" w:rsidRDefault="00A36A32" w:rsidP="0047564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475649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the number that you divide by</w:t>
            </w:r>
          </w:p>
        </w:tc>
      </w:tr>
      <w:tr w:rsidR="00A36A32" w:rsidRPr="00A36A32" w:rsidTr="00A36A32">
        <w:trPr>
          <w:trHeight w:val="379"/>
        </w:trPr>
        <w:tc>
          <w:tcPr>
            <w:tcW w:w="274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A36A32" w:rsidRPr="00A36A32" w:rsidRDefault="00A36A32" w:rsidP="00A36A3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A36A32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factor</w:t>
            </w:r>
          </w:p>
        </w:tc>
        <w:tc>
          <w:tcPr>
            <w:tcW w:w="690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A36A32" w:rsidRPr="00A36A32" w:rsidRDefault="00A36A32" w:rsidP="00A36A3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A36A32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Numbers you multiply together to get another number.</w:t>
            </w:r>
          </w:p>
        </w:tc>
      </w:tr>
      <w:tr w:rsidR="00A36A32" w:rsidRPr="00475649" w:rsidTr="00475649">
        <w:trPr>
          <w:trHeight w:val="379"/>
        </w:trPr>
        <w:tc>
          <w:tcPr>
            <w:tcW w:w="274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475649" w:rsidRPr="00475649" w:rsidRDefault="00A36A32" w:rsidP="0047564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475649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fraction</w:t>
            </w:r>
          </w:p>
        </w:tc>
        <w:tc>
          <w:tcPr>
            <w:tcW w:w="690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475649" w:rsidRPr="00475649" w:rsidRDefault="00A36A32" w:rsidP="0047564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475649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a number in the form , where b 0</w:t>
            </w:r>
          </w:p>
        </w:tc>
      </w:tr>
      <w:tr w:rsidR="00A36A32" w:rsidRPr="00890167" w:rsidTr="00890167">
        <w:trPr>
          <w:trHeight w:val="399"/>
        </w:trPr>
        <w:tc>
          <w:tcPr>
            <w:tcW w:w="274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890167" w:rsidRPr="00890167" w:rsidRDefault="00A36A32" w:rsidP="0089016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890167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greatest common factor</w:t>
            </w:r>
          </w:p>
        </w:tc>
        <w:tc>
          <w:tcPr>
            <w:tcW w:w="690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890167" w:rsidRPr="00890167" w:rsidRDefault="00A36A32" w:rsidP="0089016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890167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The largest common factor of two or more given numbers.</w:t>
            </w:r>
          </w:p>
        </w:tc>
      </w:tr>
      <w:tr w:rsidR="00A36A32" w:rsidRPr="00475649" w:rsidTr="00475649">
        <w:trPr>
          <w:trHeight w:val="379"/>
        </w:trPr>
        <w:tc>
          <w:tcPr>
            <w:tcW w:w="274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475649" w:rsidRPr="00475649" w:rsidRDefault="00A36A32" w:rsidP="0047564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475649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improper fraction</w:t>
            </w:r>
          </w:p>
        </w:tc>
        <w:tc>
          <w:tcPr>
            <w:tcW w:w="690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475649" w:rsidRPr="00475649" w:rsidRDefault="00A36A32" w:rsidP="0047564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475649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a fraction in which the numerator is greater than or equal to the denominator</w:t>
            </w:r>
          </w:p>
        </w:tc>
      </w:tr>
      <w:tr w:rsidR="00A36A32" w:rsidRPr="00475649" w:rsidTr="00475649">
        <w:trPr>
          <w:trHeight w:val="379"/>
        </w:trPr>
        <w:tc>
          <w:tcPr>
            <w:tcW w:w="274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475649" w:rsidRPr="00475649" w:rsidRDefault="00A36A32" w:rsidP="0047564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475649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least common multiple</w:t>
            </w:r>
          </w:p>
        </w:tc>
        <w:tc>
          <w:tcPr>
            <w:tcW w:w="690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475649" w:rsidRPr="00475649" w:rsidRDefault="00A36A32" w:rsidP="0047564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475649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The smallest number, other than zero, that is a multiple of two or more given numbers.</w:t>
            </w:r>
          </w:p>
        </w:tc>
      </w:tr>
      <w:tr w:rsidR="00A36A32" w:rsidRPr="00475649" w:rsidTr="00475649">
        <w:trPr>
          <w:trHeight w:val="379"/>
        </w:trPr>
        <w:tc>
          <w:tcPr>
            <w:tcW w:w="274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475649" w:rsidRPr="00475649" w:rsidRDefault="00A36A32" w:rsidP="0047564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475649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mixed number</w:t>
            </w:r>
          </w:p>
        </w:tc>
        <w:tc>
          <w:tcPr>
            <w:tcW w:w="690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475649" w:rsidRPr="00475649" w:rsidRDefault="00A36A32" w:rsidP="0047564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475649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an integer that is not zero and a fraction</w:t>
            </w:r>
          </w:p>
        </w:tc>
      </w:tr>
      <w:tr w:rsidR="00A36A32" w:rsidRPr="00475649" w:rsidTr="00475649">
        <w:trPr>
          <w:trHeight w:val="379"/>
        </w:trPr>
        <w:tc>
          <w:tcPr>
            <w:tcW w:w="274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475649" w:rsidRPr="00475649" w:rsidRDefault="00A36A32" w:rsidP="0047564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475649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multiple</w:t>
            </w:r>
          </w:p>
        </w:tc>
        <w:tc>
          <w:tcPr>
            <w:tcW w:w="690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475649" w:rsidRPr="00475649" w:rsidRDefault="00A36A32" w:rsidP="0047564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475649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The product of any number and a whole number is a multiple of that number</w:t>
            </w:r>
          </w:p>
        </w:tc>
      </w:tr>
      <w:tr w:rsidR="00A36A32" w:rsidRPr="00475649" w:rsidTr="00475649">
        <w:trPr>
          <w:trHeight w:val="379"/>
        </w:trPr>
        <w:tc>
          <w:tcPr>
            <w:tcW w:w="274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475649" w:rsidRPr="00475649" w:rsidRDefault="00A36A32" w:rsidP="0047564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475649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numerator</w:t>
            </w:r>
          </w:p>
        </w:tc>
        <w:tc>
          <w:tcPr>
            <w:tcW w:w="690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475649" w:rsidRPr="00475649" w:rsidRDefault="00A36A32" w:rsidP="0047564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475649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the top number of a fraction that tells how many parts of a whole are being considered</w:t>
            </w:r>
          </w:p>
        </w:tc>
      </w:tr>
      <w:tr w:rsidR="00A36A32" w:rsidRPr="00890167" w:rsidTr="00890167">
        <w:trPr>
          <w:trHeight w:val="758"/>
        </w:trPr>
        <w:tc>
          <w:tcPr>
            <w:tcW w:w="274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890167" w:rsidRPr="00890167" w:rsidRDefault="00A36A32" w:rsidP="0089016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890167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perfect number</w:t>
            </w:r>
          </w:p>
        </w:tc>
        <w:tc>
          <w:tcPr>
            <w:tcW w:w="690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890167" w:rsidRPr="00890167" w:rsidRDefault="00A36A32" w:rsidP="0089016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890167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A number that is equal to the sum of its proper divisors. Example the number 28: 1 + 2 + 4 + 7 + 14 = 28, 28 = 28.</w:t>
            </w:r>
          </w:p>
        </w:tc>
      </w:tr>
      <w:tr w:rsidR="00A36A32" w:rsidRPr="00890167" w:rsidTr="00890167">
        <w:trPr>
          <w:trHeight w:val="399"/>
        </w:trPr>
        <w:tc>
          <w:tcPr>
            <w:tcW w:w="274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890167" w:rsidRPr="00890167" w:rsidRDefault="00A36A32" w:rsidP="0089016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890167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prime factorization</w:t>
            </w:r>
          </w:p>
        </w:tc>
        <w:tc>
          <w:tcPr>
            <w:tcW w:w="690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890167" w:rsidRPr="00890167" w:rsidRDefault="00A36A32" w:rsidP="0089016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890167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A number written as a product of its prime factors.</w:t>
            </w:r>
          </w:p>
        </w:tc>
      </w:tr>
      <w:tr w:rsidR="00A36A32" w:rsidRPr="00A36A32" w:rsidTr="00A36A32">
        <w:trPr>
          <w:trHeight w:val="379"/>
        </w:trPr>
        <w:tc>
          <w:tcPr>
            <w:tcW w:w="274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A36A32" w:rsidRPr="00A36A32" w:rsidRDefault="00A36A32" w:rsidP="00A36A3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A36A32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lastRenderedPageBreak/>
              <w:t>prime number</w:t>
            </w:r>
          </w:p>
        </w:tc>
        <w:tc>
          <w:tcPr>
            <w:tcW w:w="690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A36A32" w:rsidRPr="00A36A32" w:rsidRDefault="00A36A32" w:rsidP="00A36A3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A36A32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A number with exactly two factors.</w:t>
            </w:r>
          </w:p>
        </w:tc>
      </w:tr>
      <w:tr w:rsidR="00A36A32" w:rsidRPr="00475649" w:rsidTr="00475649">
        <w:trPr>
          <w:trHeight w:val="379"/>
        </w:trPr>
        <w:tc>
          <w:tcPr>
            <w:tcW w:w="274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475649" w:rsidRPr="00475649" w:rsidRDefault="00A36A32" w:rsidP="0047564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475649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product</w:t>
            </w:r>
          </w:p>
        </w:tc>
        <w:tc>
          <w:tcPr>
            <w:tcW w:w="690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475649" w:rsidRPr="00475649" w:rsidRDefault="00A36A32" w:rsidP="0047564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475649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the result when two or more numbers are multiplied</w:t>
            </w:r>
          </w:p>
        </w:tc>
      </w:tr>
      <w:tr w:rsidR="00A36A32" w:rsidRPr="00890167" w:rsidTr="00890167">
        <w:trPr>
          <w:trHeight w:val="399"/>
        </w:trPr>
        <w:tc>
          <w:tcPr>
            <w:tcW w:w="274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890167" w:rsidRPr="00890167" w:rsidRDefault="00A36A32" w:rsidP="0089016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890167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proper divisor</w:t>
            </w:r>
          </w:p>
        </w:tc>
        <w:tc>
          <w:tcPr>
            <w:tcW w:w="690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890167" w:rsidRPr="00890167" w:rsidRDefault="00A36A32" w:rsidP="0089016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890167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All positive divisors of a number except the number itself.</w:t>
            </w:r>
          </w:p>
        </w:tc>
      </w:tr>
      <w:tr w:rsidR="00A36A32" w:rsidRPr="00475649" w:rsidTr="00475649">
        <w:trPr>
          <w:trHeight w:val="379"/>
        </w:trPr>
        <w:tc>
          <w:tcPr>
            <w:tcW w:w="274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475649" w:rsidRPr="00475649" w:rsidRDefault="00A36A32" w:rsidP="0047564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475649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quotient</w:t>
            </w:r>
          </w:p>
        </w:tc>
        <w:tc>
          <w:tcPr>
            <w:tcW w:w="690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475649" w:rsidRPr="00475649" w:rsidRDefault="00A36A32" w:rsidP="0047564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475649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the answer to a division problem</w:t>
            </w:r>
          </w:p>
        </w:tc>
      </w:tr>
      <w:tr w:rsidR="00A36A32" w:rsidRPr="00475649" w:rsidTr="00475649">
        <w:trPr>
          <w:trHeight w:val="379"/>
        </w:trPr>
        <w:tc>
          <w:tcPr>
            <w:tcW w:w="274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475649" w:rsidRPr="00475649" w:rsidRDefault="00A36A32" w:rsidP="0047564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475649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reciprocal</w:t>
            </w:r>
          </w:p>
        </w:tc>
        <w:tc>
          <w:tcPr>
            <w:tcW w:w="690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475649" w:rsidRPr="00475649" w:rsidRDefault="00A36A32" w:rsidP="0047564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475649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The</w:t>
            </w:r>
            <w:r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 xml:space="preserve"> multiplicative inverse of a number</w:t>
            </w:r>
            <w:r w:rsidRPr="00475649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 xml:space="preserve"> </w:t>
            </w:r>
          </w:p>
        </w:tc>
      </w:tr>
      <w:tr w:rsidR="00A36A32" w:rsidRPr="00475649" w:rsidTr="00475649">
        <w:trPr>
          <w:trHeight w:val="379"/>
        </w:trPr>
        <w:tc>
          <w:tcPr>
            <w:tcW w:w="274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475649" w:rsidRPr="00475649" w:rsidRDefault="00A36A32" w:rsidP="0047564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475649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regroup</w:t>
            </w:r>
          </w:p>
        </w:tc>
        <w:tc>
          <w:tcPr>
            <w:tcW w:w="690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475649" w:rsidRPr="00475649" w:rsidRDefault="00A36A32" w:rsidP="0047564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475649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reorganizing the formation of a group, borrowing</w:t>
            </w:r>
          </w:p>
        </w:tc>
      </w:tr>
      <w:tr w:rsidR="00A36A32" w:rsidRPr="00890167" w:rsidTr="00890167">
        <w:trPr>
          <w:trHeight w:val="379"/>
        </w:trPr>
        <w:tc>
          <w:tcPr>
            <w:tcW w:w="274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890167" w:rsidRPr="00890167" w:rsidRDefault="00A36A32" w:rsidP="0089016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890167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relatively prime</w:t>
            </w:r>
          </w:p>
        </w:tc>
        <w:tc>
          <w:tcPr>
            <w:tcW w:w="690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890167" w:rsidRPr="00890167" w:rsidRDefault="00A36A32" w:rsidP="0089016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890167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Two numbers with no common factor other than one</w:t>
            </w:r>
          </w:p>
        </w:tc>
      </w:tr>
      <w:tr w:rsidR="00A36A32" w:rsidRPr="00475649" w:rsidTr="00475649">
        <w:trPr>
          <w:trHeight w:val="379"/>
        </w:trPr>
        <w:tc>
          <w:tcPr>
            <w:tcW w:w="274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475649" w:rsidRPr="00475649" w:rsidRDefault="00A36A32" w:rsidP="0047564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475649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simplest form</w:t>
            </w:r>
          </w:p>
        </w:tc>
        <w:tc>
          <w:tcPr>
            <w:tcW w:w="690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475649" w:rsidRPr="00475649" w:rsidRDefault="00A36A32" w:rsidP="0047564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475649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a fraction is in simplest form when the numerator and denominator have no common factors other than 1, also known as lowest terms</w:t>
            </w:r>
          </w:p>
        </w:tc>
      </w:tr>
      <w:tr w:rsidR="00A36A32" w:rsidRPr="00475649" w:rsidTr="00475649">
        <w:trPr>
          <w:trHeight w:val="379"/>
        </w:trPr>
        <w:tc>
          <w:tcPr>
            <w:tcW w:w="274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475649" w:rsidRPr="00475649" w:rsidRDefault="00A36A32" w:rsidP="0047564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475649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sum</w:t>
            </w:r>
          </w:p>
        </w:tc>
        <w:tc>
          <w:tcPr>
            <w:tcW w:w="690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6" w:type="dxa"/>
              <w:left w:w="131" w:type="dxa"/>
              <w:bottom w:w="37" w:type="dxa"/>
              <w:right w:w="131" w:type="dxa"/>
            </w:tcMar>
            <w:hideMark/>
          </w:tcPr>
          <w:p w:rsidR="00475649" w:rsidRPr="00475649" w:rsidRDefault="00A36A32" w:rsidP="0047564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11111"/>
                <w:sz w:val="30"/>
                <w:szCs w:val="30"/>
              </w:rPr>
            </w:pPr>
            <w:r w:rsidRPr="00475649">
              <w:rPr>
                <w:rFonts w:ascii="Arial" w:eastAsia="Times New Roman" w:hAnsi="Arial" w:cs="Arial"/>
                <w:color w:val="111111"/>
                <w:sz w:val="30"/>
                <w:szCs w:val="30"/>
              </w:rPr>
              <w:t>the answer to an addition problem</w:t>
            </w:r>
          </w:p>
        </w:tc>
      </w:tr>
    </w:tbl>
    <w:p w:rsidR="00A239C5" w:rsidRDefault="00A239C5"/>
    <w:p w:rsidR="00B80FE9" w:rsidRDefault="00B80FE9"/>
    <w:sectPr w:rsidR="00B80FE9" w:rsidSect="00B17C7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F2D" w:rsidRDefault="00381F2D" w:rsidP="00B17C71">
      <w:pPr>
        <w:spacing w:after="0" w:line="240" w:lineRule="auto"/>
      </w:pPr>
      <w:r>
        <w:separator/>
      </w:r>
    </w:p>
  </w:endnote>
  <w:endnote w:type="continuationSeparator" w:id="0">
    <w:p w:rsidR="00381F2D" w:rsidRDefault="00381F2D" w:rsidP="00B17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F2D" w:rsidRDefault="00381F2D" w:rsidP="00B17C71">
      <w:pPr>
        <w:spacing w:after="0" w:line="240" w:lineRule="auto"/>
      </w:pPr>
      <w:r>
        <w:separator/>
      </w:r>
    </w:p>
  </w:footnote>
  <w:footnote w:type="continuationSeparator" w:id="0">
    <w:p w:rsidR="00381F2D" w:rsidRDefault="00381F2D" w:rsidP="00B17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C71" w:rsidRPr="00B17C71" w:rsidRDefault="00C64116" w:rsidP="00B17C71">
    <w:pPr>
      <w:pStyle w:val="Header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CCM6</w:t>
    </w:r>
    <w:r w:rsidR="00056027">
      <w:rPr>
        <w:rFonts w:ascii="Times New Roman" w:hAnsi="Times New Roman" w:cs="Times New Roman"/>
        <w:b/>
        <w:sz w:val="28"/>
        <w:szCs w:val="28"/>
      </w:rPr>
      <w:t xml:space="preserve"> Unit 2</w:t>
    </w:r>
    <w:r w:rsidR="00B17C71" w:rsidRPr="00B17C71">
      <w:rPr>
        <w:rFonts w:ascii="Times New Roman" w:hAnsi="Times New Roman" w:cs="Times New Roman"/>
        <w:b/>
        <w:sz w:val="28"/>
        <w:szCs w:val="28"/>
      </w:rPr>
      <w:t xml:space="preserve">: </w:t>
    </w:r>
    <w:r w:rsidR="00056027">
      <w:rPr>
        <w:rFonts w:ascii="Times New Roman" w:hAnsi="Times New Roman" w:cs="Times New Roman"/>
        <w:b/>
        <w:sz w:val="28"/>
        <w:szCs w:val="28"/>
      </w:rPr>
      <w:t>LCM, GCF and Operations with Fractions</w:t>
    </w:r>
  </w:p>
  <w:p w:rsidR="00B17C71" w:rsidRDefault="00B17C7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7D41"/>
    <w:rsid w:val="00056027"/>
    <w:rsid w:val="00381F2D"/>
    <w:rsid w:val="00475649"/>
    <w:rsid w:val="00545D25"/>
    <w:rsid w:val="007F0600"/>
    <w:rsid w:val="00890167"/>
    <w:rsid w:val="00A239C5"/>
    <w:rsid w:val="00A36A32"/>
    <w:rsid w:val="00B17C71"/>
    <w:rsid w:val="00B80FE9"/>
    <w:rsid w:val="00BC7D41"/>
    <w:rsid w:val="00C64116"/>
    <w:rsid w:val="00F55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9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17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17C71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B17C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7C71"/>
  </w:style>
  <w:style w:type="paragraph" w:styleId="Footer">
    <w:name w:val="footer"/>
    <w:basedOn w:val="Normal"/>
    <w:link w:val="FooterChar"/>
    <w:uiPriority w:val="99"/>
    <w:semiHidden/>
    <w:unhideWhenUsed/>
    <w:rsid w:val="00B17C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7C71"/>
  </w:style>
  <w:style w:type="paragraph" w:styleId="BalloonText">
    <w:name w:val="Balloon Text"/>
    <w:basedOn w:val="Normal"/>
    <w:link w:val="BalloonTextChar"/>
    <w:uiPriority w:val="99"/>
    <w:semiHidden/>
    <w:unhideWhenUsed/>
    <w:rsid w:val="00B17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C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0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8537">
          <w:marLeft w:val="0"/>
          <w:marRight w:val="0"/>
          <w:marTop w:val="748"/>
          <w:marBottom w:val="18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40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31162">
                  <w:marLeft w:val="374"/>
                  <w:marRight w:val="281"/>
                  <w:marTop w:val="18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57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18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4836">
          <w:marLeft w:val="0"/>
          <w:marRight w:val="0"/>
          <w:marTop w:val="748"/>
          <w:marBottom w:val="18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46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372332">
                  <w:marLeft w:val="374"/>
                  <w:marRight w:val="281"/>
                  <w:marTop w:val="18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66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296</Words>
  <Characters>1691</Characters>
  <Application>Microsoft Office Word</Application>
  <DocSecurity>0</DocSecurity>
  <Lines>14</Lines>
  <Paragraphs>3</Paragraphs>
  <ScaleCrop>false</ScaleCrop>
  <Company>Wake County Schools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labuser</dc:creator>
  <cp:keywords/>
  <dc:description/>
  <cp:lastModifiedBy>nvortherms</cp:lastModifiedBy>
  <cp:revision>3</cp:revision>
  <dcterms:created xsi:type="dcterms:W3CDTF">2013-03-18T15:38:00Z</dcterms:created>
  <dcterms:modified xsi:type="dcterms:W3CDTF">2013-03-18T15:45:00Z</dcterms:modified>
</cp:coreProperties>
</file>